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AAECB" w14:textId="4198DA22" w:rsidR="00B21ED9" w:rsidRDefault="003133EB" w:rsidP="003133EB">
      <w:pPr>
        <w:jc w:val="center"/>
        <w:rPr>
          <w:b/>
          <w:color w:val="0000FF"/>
          <w:spacing w:val="60"/>
          <w:sz w:val="32"/>
        </w:rPr>
      </w:pPr>
      <w:r w:rsidRPr="00B85471">
        <w:rPr>
          <w:b/>
          <w:color w:val="0000FF"/>
          <w:spacing w:val="60"/>
          <w:sz w:val="32"/>
        </w:rPr>
        <w:t xml:space="preserve">Remote Desktop (RDP) to </w:t>
      </w:r>
      <w:r w:rsidR="003541DB">
        <w:rPr>
          <w:b/>
          <w:color w:val="0000FF"/>
          <w:spacing w:val="60"/>
          <w:sz w:val="32"/>
        </w:rPr>
        <w:t>SAPL</w:t>
      </w:r>
      <w:r w:rsidR="003541DB" w:rsidRPr="00B85471">
        <w:rPr>
          <w:b/>
          <w:color w:val="0000FF"/>
          <w:spacing w:val="60"/>
          <w:sz w:val="32"/>
        </w:rPr>
        <w:t xml:space="preserve"> Computer Lab </w:t>
      </w:r>
      <w:r w:rsidRPr="00B85471">
        <w:rPr>
          <w:b/>
          <w:color w:val="0000FF"/>
          <w:spacing w:val="60"/>
          <w:sz w:val="32"/>
        </w:rPr>
        <w:t>(How To?)</w:t>
      </w:r>
    </w:p>
    <w:p w14:paraId="1FF5259E" w14:textId="34B226CE" w:rsidR="003541DB" w:rsidRPr="007317FC" w:rsidRDefault="007317FC" w:rsidP="003133EB">
      <w:pPr>
        <w:jc w:val="center"/>
        <w:rPr>
          <w:b/>
          <w:spacing w:val="60"/>
          <w:sz w:val="24"/>
          <w:szCs w:val="24"/>
        </w:rPr>
      </w:pPr>
      <w:r w:rsidRPr="007317FC">
        <w:rPr>
          <w:b/>
          <w:spacing w:val="60"/>
          <w:sz w:val="24"/>
          <w:szCs w:val="24"/>
        </w:rPr>
        <w:t>&lt; Computers Available for Remote Connection listed on Page 2 &gt;</w:t>
      </w:r>
    </w:p>
    <w:p w14:paraId="1A3C47E4" w14:textId="77777777" w:rsidR="00DE4827" w:rsidRPr="00D55591" w:rsidRDefault="00DE4827" w:rsidP="003133EB">
      <w:pPr>
        <w:jc w:val="center"/>
        <w:rPr>
          <w:b/>
          <w:color w:val="0000FF"/>
          <w:spacing w:val="60"/>
          <w:sz w:val="4"/>
          <w:szCs w:val="4"/>
        </w:rPr>
      </w:pPr>
    </w:p>
    <w:p w14:paraId="45B072BE" w14:textId="77777777" w:rsidR="003133EB" w:rsidRPr="00A06438" w:rsidRDefault="003133E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4"/>
        <w:gridCol w:w="7366"/>
      </w:tblGrid>
      <w:tr w:rsidR="00680397" w:rsidRPr="00882C15" w14:paraId="72A1DD9A" w14:textId="77777777" w:rsidTr="00AB040D">
        <w:trPr>
          <w:trHeight w:val="504"/>
        </w:trPr>
        <w:tc>
          <w:tcPr>
            <w:tcW w:w="6277" w:type="dxa"/>
            <w:shd w:val="clear" w:color="auto" w:fill="D9D9D9" w:themeFill="background1" w:themeFillShade="D9"/>
          </w:tcPr>
          <w:p w14:paraId="1D2ECA6D" w14:textId="77777777" w:rsidR="003133EB" w:rsidRPr="00B85471" w:rsidRDefault="003133EB" w:rsidP="00110CEF">
            <w:pPr>
              <w:jc w:val="center"/>
              <w:rPr>
                <w:b/>
                <w:spacing w:val="40"/>
                <w:sz w:val="32"/>
              </w:rPr>
            </w:pPr>
            <w:r w:rsidRPr="00B85471">
              <w:rPr>
                <w:b/>
                <w:spacing w:val="40"/>
                <w:sz w:val="32"/>
              </w:rPr>
              <w:t>Windows PC</w:t>
            </w:r>
          </w:p>
        </w:tc>
        <w:tc>
          <w:tcPr>
            <w:tcW w:w="7688" w:type="dxa"/>
            <w:shd w:val="clear" w:color="auto" w:fill="D9D9D9" w:themeFill="background1" w:themeFillShade="D9"/>
          </w:tcPr>
          <w:p w14:paraId="2718848D" w14:textId="77777777" w:rsidR="003133EB" w:rsidRPr="00B85471" w:rsidRDefault="003133EB" w:rsidP="00110CEF">
            <w:pPr>
              <w:jc w:val="center"/>
              <w:rPr>
                <w:b/>
                <w:spacing w:val="40"/>
                <w:sz w:val="32"/>
              </w:rPr>
            </w:pPr>
            <w:r w:rsidRPr="00B85471">
              <w:rPr>
                <w:b/>
                <w:spacing w:val="40"/>
                <w:sz w:val="32"/>
              </w:rPr>
              <w:t>MAC</w:t>
            </w:r>
          </w:p>
        </w:tc>
      </w:tr>
      <w:tr w:rsidR="00680397" w:rsidRPr="00882C15" w14:paraId="64D987C5" w14:textId="77777777" w:rsidTr="00836457">
        <w:trPr>
          <w:trHeight w:val="9424"/>
        </w:trPr>
        <w:tc>
          <w:tcPr>
            <w:tcW w:w="6277" w:type="dxa"/>
          </w:tcPr>
          <w:p w14:paraId="46BF489E" w14:textId="1A4F3F45" w:rsidR="00FB1753" w:rsidRPr="00F31B92" w:rsidRDefault="00FB1753" w:rsidP="00FB1753">
            <w:pPr>
              <w:pStyle w:val="ListParagraph"/>
              <w:numPr>
                <w:ilvl w:val="0"/>
                <w:numId w:val="1"/>
              </w:numPr>
            </w:pPr>
            <w:r w:rsidRPr="00F31B92">
              <w:rPr>
                <w:highlight w:val="yellow"/>
              </w:rPr>
              <w:t>Use General VPN to connect to the University</w:t>
            </w:r>
            <w:r w:rsidR="00553771" w:rsidRPr="00F31B92">
              <w:rPr>
                <w:highlight w:val="yellow"/>
              </w:rPr>
              <w:t xml:space="preserve"> network</w:t>
            </w:r>
          </w:p>
          <w:p w14:paraId="3351AFFD" w14:textId="77777777" w:rsidR="00FB1753" w:rsidRPr="00110CEF" w:rsidRDefault="00FB1753" w:rsidP="00FB1753">
            <w:pPr>
              <w:pStyle w:val="ListParagraph"/>
              <w:numPr>
                <w:ilvl w:val="1"/>
                <w:numId w:val="1"/>
              </w:numPr>
            </w:pPr>
            <w:r w:rsidRPr="00F01EA8">
              <w:rPr>
                <w:rFonts w:eastAsia="Times New Roman"/>
                <w:lang w:eastAsia="en-CA"/>
              </w:rPr>
              <w:t xml:space="preserve">Download and install from the IT software distribution </w:t>
            </w:r>
            <w:hyperlink r:id="rId5" w:history="1">
              <w:r w:rsidRPr="00110CEF">
                <w:rPr>
                  <w:rFonts w:eastAsia="Times New Roman"/>
                  <w:color w:val="0000FF"/>
                  <w:u w:val="single"/>
                  <w:lang w:eastAsia="en-CA"/>
                </w:rPr>
                <w:t>https://iac01.ucalgary.ca/SDSWeb</w:t>
              </w:r>
            </w:hyperlink>
            <w:r w:rsidRPr="00110CEF">
              <w:rPr>
                <w:rFonts w:eastAsia="Times New Roman"/>
                <w:color w:val="444444"/>
                <w:lang w:eastAsia="en-CA"/>
              </w:rPr>
              <w:t xml:space="preserve"> </w:t>
            </w:r>
          </w:p>
          <w:p w14:paraId="5FD9478A" w14:textId="09934860" w:rsidR="00FB1753" w:rsidRPr="00110CEF" w:rsidRDefault="00FB1753" w:rsidP="00FB1753">
            <w:pPr>
              <w:pStyle w:val="ListParagraph"/>
              <w:numPr>
                <w:ilvl w:val="1"/>
                <w:numId w:val="1"/>
              </w:numPr>
            </w:pPr>
            <w:r w:rsidRPr="00110CEF">
              <w:rPr>
                <w:rFonts w:eastAsia="Times New Roman"/>
                <w:color w:val="444444"/>
                <w:lang w:eastAsia="en-CA"/>
              </w:rPr>
              <w:t xml:space="preserve">How to download: </w:t>
            </w:r>
            <w:hyperlink r:id="rId6" w:history="1">
              <w:r w:rsidRPr="00110CEF">
                <w:rPr>
                  <w:rFonts w:eastAsia="Times New Roman"/>
                  <w:color w:val="0000FF"/>
                  <w:spacing w:val="-20"/>
                  <w:u w:val="single"/>
                  <w:lang w:eastAsia="en-CA"/>
                </w:rPr>
                <w:t>https://ucalgary.service-now.com/nav_to.do?uri=/kb_view.do%3Fsysparm_article%3DKB0030073</w:t>
              </w:r>
            </w:hyperlink>
            <w:r w:rsidRPr="00110CEF">
              <w:rPr>
                <w:rFonts w:eastAsia="Times New Roman"/>
                <w:color w:val="444444"/>
                <w:lang w:eastAsia="en-CA"/>
              </w:rPr>
              <w:t xml:space="preserve"> </w:t>
            </w:r>
          </w:p>
          <w:p w14:paraId="2E0427AF" w14:textId="77777777" w:rsidR="00F31B92" w:rsidRPr="00F31B92" w:rsidRDefault="00FB1753" w:rsidP="00A204D4">
            <w:pPr>
              <w:pStyle w:val="ListParagraph"/>
              <w:numPr>
                <w:ilvl w:val="1"/>
                <w:numId w:val="1"/>
              </w:numPr>
            </w:pPr>
            <w:r w:rsidRPr="00F31B92">
              <w:rPr>
                <w:rFonts w:eastAsia="Times New Roman"/>
                <w:color w:val="444444"/>
                <w:lang w:eastAsia="en-CA"/>
              </w:rPr>
              <w:t xml:space="preserve">How to install: </w:t>
            </w:r>
            <w:hyperlink r:id="rId7" w:history="1">
              <w:r w:rsidRPr="00F31B92">
                <w:rPr>
                  <w:rFonts w:eastAsia="Times New Roman"/>
                  <w:color w:val="0000FF"/>
                  <w:spacing w:val="-20"/>
                  <w:u w:val="single"/>
                  <w:lang w:eastAsia="en-CA"/>
                </w:rPr>
                <w:t>https://ucalgary.service-now.com/nav_to.do?uri=/kb_view.do%3Fsysparm_article%3DKB0030079</w:t>
              </w:r>
            </w:hyperlink>
          </w:p>
          <w:p w14:paraId="5A7B2E16" w14:textId="4C107277" w:rsidR="00553771" w:rsidRPr="00110CEF" w:rsidRDefault="00553771" w:rsidP="00A204D4">
            <w:pPr>
              <w:pStyle w:val="ListParagraph"/>
              <w:numPr>
                <w:ilvl w:val="1"/>
                <w:numId w:val="1"/>
              </w:numPr>
            </w:pPr>
            <w:r w:rsidRPr="00F31B92">
              <w:rPr>
                <w:rFonts w:eastAsia="Times New Roman"/>
                <w:color w:val="444444"/>
                <w:lang w:eastAsia="en-CA"/>
              </w:rPr>
              <w:t>How to connect:</w:t>
            </w:r>
            <w:r>
              <w:t xml:space="preserve"> </w:t>
            </w:r>
            <w:hyperlink r:id="rId8" w:history="1">
              <w:r w:rsidRPr="003A7DFE">
                <w:rPr>
                  <w:rStyle w:val="Hyperlink"/>
                  <w:spacing w:val="-20"/>
                  <w:sz w:val="20"/>
                  <w:szCs w:val="20"/>
                </w:rPr>
                <w:t>https://ucalgary.service-now.com/nav_to.do?uri=/kb_view.do%3Fsysparm_article%3DKB0030088</w:t>
              </w:r>
            </w:hyperlink>
          </w:p>
          <w:p w14:paraId="13EF71D2" w14:textId="77777777" w:rsidR="00882C15" w:rsidRPr="00110CEF" w:rsidRDefault="00034E7A" w:rsidP="00882C15">
            <w:pPr>
              <w:pStyle w:val="ListParagraph"/>
              <w:numPr>
                <w:ilvl w:val="0"/>
                <w:numId w:val="1"/>
              </w:numPr>
            </w:pPr>
            <w:r w:rsidRPr="00110CEF">
              <w:rPr>
                <w:highlight w:val="yellow"/>
              </w:rPr>
              <w:t>Start the Remote Desktop Program</w:t>
            </w:r>
          </w:p>
          <w:p w14:paraId="63EE5430" w14:textId="77777777" w:rsidR="00882C15" w:rsidRPr="00F01EA8" w:rsidRDefault="00034E7A" w:rsidP="00882C15">
            <w:pPr>
              <w:pStyle w:val="ListParagraph"/>
              <w:numPr>
                <w:ilvl w:val="1"/>
                <w:numId w:val="1"/>
              </w:numPr>
            </w:pPr>
            <w:r w:rsidRPr="00F01EA8">
              <w:rPr>
                <w:rFonts w:eastAsia="Times New Roman"/>
                <w:lang w:val="en" w:eastAsia="en-CA"/>
              </w:rPr>
              <w:t xml:space="preserve">Click </w:t>
            </w:r>
            <w:r w:rsidRPr="00F01EA8">
              <w:rPr>
                <w:rFonts w:eastAsia="Times New Roman"/>
                <w:b/>
                <w:bCs/>
                <w:lang w:val="en" w:eastAsia="en-CA"/>
              </w:rPr>
              <w:t>Start</w:t>
            </w:r>
          </w:p>
          <w:p w14:paraId="4920998B" w14:textId="77777777" w:rsidR="00882C15" w:rsidRPr="00F01EA8" w:rsidRDefault="00034E7A" w:rsidP="00882C15">
            <w:pPr>
              <w:pStyle w:val="ListParagraph"/>
              <w:numPr>
                <w:ilvl w:val="1"/>
                <w:numId w:val="1"/>
              </w:numPr>
            </w:pPr>
            <w:r w:rsidRPr="00F01EA8">
              <w:rPr>
                <w:rFonts w:eastAsia="Times New Roman"/>
                <w:lang w:val="en" w:eastAsia="en-CA"/>
              </w:rPr>
              <w:t xml:space="preserve">In the search box type: </w:t>
            </w:r>
            <w:r w:rsidRPr="00F01EA8">
              <w:rPr>
                <w:rFonts w:eastAsia="Times New Roman"/>
                <w:i/>
                <w:iCs/>
                <w:lang w:val="en" w:eastAsia="en-CA"/>
              </w:rPr>
              <w:t>"Remote Desktop Connection"</w:t>
            </w:r>
          </w:p>
          <w:p w14:paraId="02AF36C0" w14:textId="58E677FE" w:rsidR="00882C15" w:rsidRPr="00F01EA8" w:rsidRDefault="00034E7A" w:rsidP="00882C15">
            <w:pPr>
              <w:pStyle w:val="ListParagraph"/>
              <w:numPr>
                <w:ilvl w:val="1"/>
                <w:numId w:val="1"/>
              </w:numPr>
            </w:pPr>
            <w:r w:rsidRPr="00F01EA8">
              <w:rPr>
                <w:rFonts w:eastAsia="Times New Roman"/>
                <w:lang w:val="en" w:eastAsia="en-CA"/>
              </w:rPr>
              <w:t xml:space="preserve">In the Computer box, enter the full computer name of the </w:t>
            </w:r>
            <w:r w:rsidR="00553771" w:rsidRPr="00F01EA8">
              <w:rPr>
                <w:rFonts w:eastAsia="Times New Roman"/>
                <w:lang w:val="en" w:eastAsia="en-CA"/>
              </w:rPr>
              <w:t>lab computer</w:t>
            </w:r>
            <w:r w:rsidRPr="00F01EA8">
              <w:rPr>
                <w:rFonts w:eastAsia="Times New Roman"/>
                <w:lang w:val="en" w:eastAsia="en-CA"/>
              </w:rPr>
              <w:t>. </w:t>
            </w:r>
          </w:p>
          <w:p w14:paraId="16D421A5" w14:textId="77777777" w:rsidR="00882C15" w:rsidRPr="00F01EA8" w:rsidRDefault="00034E7A" w:rsidP="00882C15">
            <w:pPr>
              <w:pStyle w:val="ListParagraph"/>
              <w:numPr>
                <w:ilvl w:val="1"/>
                <w:numId w:val="1"/>
              </w:numPr>
            </w:pPr>
            <w:r w:rsidRPr="00F01EA8">
              <w:rPr>
                <w:rFonts w:eastAsia="Times New Roman"/>
                <w:lang w:val="en" w:eastAsia="en-CA"/>
              </w:rPr>
              <w:t xml:space="preserve">Click </w:t>
            </w:r>
            <w:r w:rsidRPr="00F01EA8">
              <w:rPr>
                <w:rFonts w:eastAsia="Times New Roman"/>
                <w:b/>
                <w:bCs/>
                <w:lang w:val="en" w:eastAsia="en-CA"/>
              </w:rPr>
              <w:t>Connect</w:t>
            </w:r>
          </w:p>
          <w:p w14:paraId="631B6BC4" w14:textId="13125E38" w:rsidR="00034E7A" w:rsidRPr="00E7483E" w:rsidRDefault="00034E7A" w:rsidP="000A6EAF">
            <w:pPr>
              <w:pStyle w:val="ListParagraph"/>
              <w:numPr>
                <w:ilvl w:val="1"/>
                <w:numId w:val="1"/>
              </w:numPr>
            </w:pPr>
            <w:r w:rsidRPr="00F01EA8">
              <w:rPr>
                <w:rFonts w:eastAsia="Times New Roman"/>
                <w:lang w:val="en" w:eastAsia="en-CA"/>
              </w:rPr>
              <w:t xml:space="preserve">Enter </w:t>
            </w:r>
            <w:r w:rsidR="00882C15" w:rsidRPr="00F01EA8">
              <w:rPr>
                <w:rFonts w:eastAsia="Times New Roman"/>
                <w:lang w:val="en" w:eastAsia="en-CA"/>
              </w:rPr>
              <w:t>the</w:t>
            </w:r>
            <w:r w:rsidRPr="00F01EA8">
              <w:rPr>
                <w:rFonts w:eastAsia="Times New Roman"/>
                <w:lang w:val="en" w:eastAsia="en-CA"/>
              </w:rPr>
              <w:t xml:space="preserve"> </w:t>
            </w:r>
            <w:r w:rsidR="00882C15" w:rsidRPr="00F01EA8">
              <w:rPr>
                <w:rFonts w:eastAsia="Times New Roman"/>
                <w:b/>
                <w:bCs/>
                <w:lang w:val="en" w:eastAsia="en-CA"/>
              </w:rPr>
              <w:t>computer</w:t>
            </w:r>
            <w:r w:rsidRPr="00F01EA8">
              <w:rPr>
                <w:rFonts w:eastAsia="Times New Roman"/>
                <w:b/>
                <w:bCs/>
                <w:lang w:val="en" w:eastAsia="en-CA"/>
              </w:rPr>
              <w:t xml:space="preserve"> name with the domain</w:t>
            </w:r>
            <w:r w:rsidR="00882C15" w:rsidRPr="00F01EA8">
              <w:rPr>
                <w:rFonts w:eastAsia="Times New Roman"/>
                <w:b/>
                <w:bCs/>
                <w:lang w:val="en" w:eastAsia="en-CA"/>
              </w:rPr>
              <w:t xml:space="preserve"> (Example: </w:t>
            </w:r>
            <w:r w:rsidR="00882C15" w:rsidRPr="00F01EA8">
              <w:rPr>
                <w:rFonts w:eastAsia="Times New Roman"/>
                <w:lang w:val="en" w:eastAsia="en-CA"/>
              </w:rPr>
              <w:t>SH105M04.uc.ucalgary.ca) which you would like to connect (like picture below).</w:t>
            </w:r>
            <w:r w:rsidR="000A6EAF">
              <w:rPr>
                <w:rFonts w:eastAsia="Times New Roman"/>
                <w:color w:val="2E2E2E"/>
                <w:lang w:val="en" w:eastAsia="en-CA"/>
              </w:rPr>
              <w:br/>
            </w:r>
            <w:r w:rsidRPr="00110CEF">
              <w:rPr>
                <w:noProof/>
                <w:lang w:eastAsia="en-CA"/>
              </w:rPr>
              <w:drawing>
                <wp:inline distT="0" distB="0" distL="0" distR="0" wp14:anchorId="49B108A9" wp14:editId="4C8B3238">
                  <wp:extent cx="3248025" cy="201904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839" cy="205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B555F2" w14:textId="78B4AB4C" w:rsidR="00E7483E" w:rsidRPr="000A6EAF" w:rsidRDefault="00E7483E" w:rsidP="000A6EAF">
            <w:pPr>
              <w:pStyle w:val="ListParagraph"/>
              <w:numPr>
                <w:ilvl w:val="1"/>
                <w:numId w:val="1"/>
              </w:numPr>
            </w:pPr>
            <w:r>
              <w:rPr>
                <w:rFonts w:eastAsia="Times New Roman"/>
                <w:lang w:val="en" w:eastAsia="en-CA"/>
              </w:rPr>
              <w:t>Enter your IT username and password when prompted.</w:t>
            </w:r>
          </w:p>
          <w:p w14:paraId="2E023138" w14:textId="77777777" w:rsidR="00034E7A" w:rsidRPr="00882C15" w:rsidRDefault="00882C15" w:rsidP="00034E7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2E2E2E"/>
                <w:lang w:val="en" w:eastAsia="en-CA"/>
              </w:rPr>
            </w:pPr>
            <w:r w:rsidRPr="00F01EA8">
              <w:rPr>
                <w:rFonts w:eastAsia="Times New Roman"/>
                <w:highlight w:val="yellow"/>
                <w:lang w:val="en" w:eastAsia="en-CA"/>
              </w:rPr>
              <w:t>Remember to Disconnect ONLY when done.</w:t>
            </w:r>
          </w:p>
        </w:tc>
        <w:tc>
          <w:tcPr>
            <w:tcW w:w="7688" w:type="dxa"/>
          </w:tcPr>
          <w:p w14:paraId="2A8B93A7" w14:textId="1C63DB7D" w:rsidR="00AB040D" w:rsidRPr="00F01EA8" w:rsidRDefault="00AB040D" w:rsidP="00AB040D">
            <w:pPr>
              <w:pStyle w:val="ListParagraph"/>
              <w:numPr>
                <w:ilvl w:val="0"/>
                <w:numId w:val="4"/>
              </w:numPr>
            </w:pPr>
            <w:r w:rsidRPr="00F01EA8">
              <w:rPr>
                <w:highlight w:val="yellow"/>
              </w:rPr>
              <w:t>Use General VPN to connect to the University</w:t>
            </w:r>
            <w:r w:rsidR="00553771" w:rsidRPr="00F01EA8">
              <w:rPr>
                <w:highlight w:val="yellow"/>
              </w:rPr>
              <w:t xml:space="preserve"> network</w:t>
            </w:r>
          </w:p>
          <w:p w14:paraId="47AC3A9F" w14:textId="77777777" w:rsidR="00AB040D" w:rsidRPr="00F01EA8" w:rsidRDefault="00AB040D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rPr>
                <w:rFonts w:eastAsia="Times New Roman"/>
                <w:lang w:eastAsia="en-CA"/>
              </w:rPr>
              <w:t xml:space="preserve">Download and install from the IT software distribution </w:t>
            </w:r>
            <w:hyperlink r:id="rId10" w:history="1">
              <w:r w:rsidRPr="00F01EA8">
                <w:rPr>
                  <w:rFonts w:eastAsia="Times New Roman"/>
                  <w:color w:val="0000FF"/>
                  <w:u w:val="single"/>
                  <w:lang w:eastAsia="en-CA"/>
                </w:rPr>
                <w:t>https://iac01.ucalgary.ca/SDSWeb</w:t>
              </w:r>
            </w:hyperlink>
            <w:r w:rsidRPr="00F01EA8">
              <w:rPr>
                <w:rFonts w:eastAsia="Times New Roman"/>
                <w:color w:val="444444"/>
                <w:lang w:eastAsia="en-CA"/>
              </w:rPr>
              <w:t xml:space="preserve"> </w:t>
            </w:r>
          </w:p>
          <w:p w14:paraId="3551AE25" w14:textId="297B4C7F" w:rsidR="00AB040D" w:rsidRPr="00F01EA8" w:rsidRDefault="00AB040D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rPr>
                <w:rFonts w:eastAsia="Times New Roman"/>
                <w:color w:val="444444"/>
                <w:lang w:eastAsia="en-CA"/>
              </w:rPr>
              <w:t xml:space="preserve">How to download: </w:t>
            </w:r>
            <w:hyperlink r:id="rId11" w:history="1">
              <w:r w:rsidR="00836457" w:rsidRPr="00A57072">
                <w:rPr>
                  <w:rStyle w:val="Hyperlink"/>
                  <w:rFonts w:eastAsia="Times New Roman"/>
                  <w:spacing w:val="-20"/>
                  <w:lang w:eastAsia="en-CA"/>
                </w:rPr>
                <w:t>https://ucalgary.service-now.com/nav_to.do?uri=/kb_view.do%3Fsysparm_article%3DKB0030073</w:t>
              </w:r>
            </w:hyperlink>
            <w:r w:rsidRPr="00F01EA8">
              <w:rPr>
                <w:rFonts w:eastAsia="Times New Roman"/>
                <w:color w:val="444444"/>
                <w:lang w:eastAsia="en-CA"/>
              </w:rPr>
              <w:t xml:space="preserve"> </w:t>
            </w:r>
          </w:p>
          <w:p w14:paraId="199286C1" w14:textId="1CA1CAE7" w:rsidR="00AB040D" w:rsidRPr="00F01EA8" w:rsidRDefault="00AB040D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rPr>
                <w:rFonts w:eastAsia="Times New Roman"/>
                <w:color w:val="444444"/>
                <w:lang w:eastAsia="en-CA"/>
              </w:rPr>
              <w:t xml:space="preserve">How to install: </w:t>
            </w:r>
            <w:hyperlink r:id="rId12" w:history="1">
              <w:r w:rsidRPr="00F01EA8">
                <w:rPr>
                  <w:rFonts w:eastAsia="Times New Roman"/>
                  <w:color w:val="0000FF"/>
                  <w:spacing w:val="-20"/>
                  <w:u w:val="single"/>
                  <w:lang w:eastAsia="en-CA"/>
                </w:rPr>
                <w:t>https://ucalgary.service-now.com/nav_to.do?uri=/kb_view.do%3Fsysparm_article%3DKB0030079</w:t>
              </w:r>
            </w:hyperlink>
            <w:r w:rsidRPr="00F01EA8">
              <w:rPr>
                <w:rFonts w:eastAsia="Times New Roman"/>
                <w:color w:val="444444"/>
                <w:lang w:eastAsia="en-CA"/>
              </w:rPr>
              <w:t> </w:t>
            </w:r>
          </w:p>
          <w:p w14:paraId="32B61AC7" w14:textId="241F616F" w:rsidR="00AB040D" w:rsidRPr="00F01EA8" w:rsidRDefault="00AB040D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rPr>
                <w:rFonts w:eastAsia="Times New Roman"/>
                <w:color w:val="444444"/>
                <w:lang w:eastAsia="en-CA"/>
              </w:rPr>
              <w:t>How to connect:</w:t>
            </w:r>
            <w:r w:rsidRPr="00F01EA8">
              <w:t xml:space="preserve"> </w:t>
            </w:r>
            <w:hyperlink r:id="rId13" w:history="1">
              <w:r w:rsidRPr="00F01EA8">
                <w:rPr>
                  <w:rStyle w:val="Hyperlink"/>
                  <w:spacing w:val="-20"/>
                </w:rPr>
                <w:t>https://ucalgary.service-now.com/nav_to.do?uri=%2Fkb_view.do%3Fsysparm_article%3DKB0030213</w:t>
              </w:r>
            </w:hyperlink>
          </w:p>
          <w:p w14:paraId="22435D3F" w14:textId="5D1A1F88" w:rsidR="00680397" w:rsidRPr="003515B1" w:rsidRDefault="004E089C" w:rsidP="003515B1">
            <w:pPr>
              <w:pStyle w:val="ListParagraph"/>
              <w:numPr>
                <w:ilvl w:val="0"/>
                <w:numId w:val="4"/>
              </w:numPr>
            </w:pPr>
            <w:r w:rsidRPr="0085373A">
              <w:rPr>
                <w:color w:val="000000"/>
                <w:highlight w:val="yellow"/>
              </w:rPr>
              <w:t>Install “Microsoft Remote Desktop 10” from the Apple App Store</w:t>
            </w:r>
            <w:r>
              <w:t xml:space="preserve"> </w:t>
            </w:r>
            <w:hyperlink r:id="rId14" w:history="1"/>
          </w:p>
          <w:p w14:paraId="5BC90490" w14:textId="6EFF0CA1" w:rsidR="00680397" w:rsidRPr="00F01EA8" w:rsidRDefault="00680397" w:rsidP="00680397">
            <w:pPr>
              <w:pStyle w:val="ListParagraph"/>
              <w:numPr>
                <w:ilvl w:val="0"/>
                <w:numId w:val="4"/>
              </w:numPr>
            </w:pPr>
            <w:r w:rsidRPr="00F01EA8">
              <w:rPr>
                <w:highlight w:val="yellow"/>
              </w:rPr>
              <w:t xml:space="preserve">Start the </w:t>
            </w:r>
            <w:r w:rsidR="00585301" w:rsidRPr="00F01EA8">
              <w:rPr>
                <w:highlight w:val="yellow"/>
              </w:rPr>
              <w:t xml:space="preserve">Microsoft </w:t>
            </w:r>
            <w:r w:rsidRPr="00F01EA8">
              <w:rPr>
                <w:highlight w:val="yellow"/>
              </w:rPr>
              <w:t xml:space="preserve">Remote Desktop </w:t>
            </w:r>
            <w:r w:rsidR="00585301" w:rsidRPr="00F01EA8">
              <w:rPr>
                <w:highlight w:val="yellow"/>
              </w:rPr>
              <w:t>Application</w:t>
            </w:r>
          </w:p>
          <w:p w14:paraId="61EF4A5D" w14:textId="7943893F" w:rsidR="00AB040D" w:rsidRPr="00F01EA8" w:rsidRDefault="0022681A" w:rsidP="00AB040D">
            <w:pPr>
              <w:pStyle w:val="ListParagraph"/>
              <w:numPr>
                <w:ilvl w:val="1"/>
                <w:numId w:val="4"/>
              </w:numPr>
            </w:pPr>
            <w:r>
              <w:rPr>
                <w:rFonts w:eastAsia="Times New Roman"/>
                <w:lang w:val="en" w:eastAsia="en-CA"/>
              </w:rPr>
              <w:t xml:space="preserve">In Applications </w:t>
            </w:r>
            <w:r w:rsidRPr="0022681A">
              <w:rPr>
                <w:rFonts w:eastAsia="Times New Roman"/>
                <w:lang w:val="en" w:eastAsia="en-CA"/>
              </w:rPr>
              <w:sym w:font="Wingdings" w:char="F0E0"/>
            </w:r>
            <w:r w:rsidR="00680397" w:rsidRPr="00F01EA8">
              <w:rPr>
                <w:rFonts w:eastAsia="Times New Roman"/>
                <w:lang w:val="en" w:eastAsia="en-CA"/>
              </w:rPr>
              <w:t xml:space="preserve"> launch “Microsoft Remote Desktop”</w:t>
            </w:r>
          </w:p>
          <w:p w14:paraId="07198B97" w14:textId="4D91B2CF" w:rsidR="00680397" w:rsidRPr="00F01EA8" w:rsidRDefault="00A916B4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t>In the Connection Center, click +, then s</w:t>
            </w:r>
            <w:r w:rsidR="00680397" w:rsidRPr="00F01EA8">
              <w:t>elect Add PC</w:t>
            </w:r>
          </w:p>
          <w:p w14:paraId="32588960" w14:textId="5F46A9A0" w:rsidR="00AB040D" w:rsidRPr="00F01EA8" w:rsidRDefault="00AB040D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rPr>
                <w:rFonts w:eastAsia="Times New Roman"/>
                <w:lang w:val="en" w:eastAsia="en-CA"/>
              </w:rPr>
              <w:t xml:space="preserve">In the </w:t>
            </w:r>
            <w:r w:rsidR="0022681A">
              <w:rPr>
                <w:rFonts w:eastAsia="Times New Roman"/>
                <w:lang w:val="en" w:eastAsia="en-CA"/>
              </w:rPr>
              <w:t>“</w:t>
            </w:r>
            <w:r w:rsidR="00680397" w:rsidRPr="00F01EA8">
              <w:rPr>
                <w:rFonts w:eastAsia="Times New Roman"/>
                <w:lang w:val="en" w:eastAsia="en-CA"/>
              </w:rPr>
              <w:t>PC name:</w:t>
            </w:r>
            <w:r w:rsidR="0022681A">
              <w:rPr>
                <w:rFonts w:eastAsia="Times New Roman"/>
                <w:lang w:val="en" w:eastAsia="en-CA"/>
              </w:rPr>
              <w:t>”</w:t>
            </w:r>
            <w:r w:rsidR="00680397" w:rsidRPr="00F01EA8">
              <w:rPr>
                <w:rFonts w:eastAsia="Times New Roman"/>
                <w:lang w:val="en" w:eastAsia="en-CA"/>
              </w:rPr>
              <w:t xml:space="preserve"> box</w:t>
            </w:r>
            <w:r w:rsidRPr="00F01EA8">
              <w:rPr>
                <w:rFonts w:eastAsia="Times New Roman"/>
                <w:lang w:val="en" w:eastAsia="en-CA"/>
              </w:rPr>
              <w:t xml:space="preserve">, enter the </w:t>
            </w:r>
            <w:r w:rsidRPr="00836457">
              <w:rPr>
                <w:rFonts w:eastAsia="Times New Roman"/>
                <w:b/>
                <w:bCs/>
                <w:lang w:val="en" w:eastAsia="en-CA"/>
              </w:rPr>
              <w:t>full computer name</w:t>
            </w:r>
            <w:r w:rsidRPr="00F01EA8">
              <w:rPr>
                <w:rFonts w:eastAsia="Times New Roman"/>
                <w:lang w:val="en" w:eastAsia="en-CA"/>
              </w:rPr>
              <w:t xml:space="preserve"> of the </w:t>
            </w:r>
            <w:r w:rsidR="00553771" w:rsidRPr="00F01EA8">
              <w:rPr>
                <w:rFonts w:eastAsia="Times New Roman"/>
                <w:lang w:val="en" w:eastAsia="en-CA"/>
              </w:rPr>
              <w:t>lab computer</w:t>
            </w:r>
            <w:r w:rsidRPr="00F01EA8">
              <w:rPr>
                <w:rFonts w:eastAsia="Times New Roman"/>
                <w:lang w:val="en" w:eastAsia="en-CA"/>
              </w:rPr>
              <w:t>. </w:t>
            </w:r>
            <w:r w:rsidR="00836457">
              <w:rPr>
                <w:rFonts w:eastAsia="Times New Roman"/>
                <w:lang w:val="en" w:eastAsia="en-CA"/>
              </w:rPr>
              <w:t>(</w:t>
            </w:r>
            <w:r w:rsidR="00836457" w:rsidRPr="00836457">
              <w:rPr>
                <w:rFonts w:eastAsia="Times New Roman"/>
                <w:b/>
                <w:bCs/>
                <w:lang w:val="en" w:eastAsia="en-CA"/>
              </w:rPr>
              <w:t>E</w:t>
            </w:r>
            <w:r w:rsidR="00680397" w:rsidRPr="00836457">
              <w:rPr>
                <w:rFonts w:eastAsia="Times New Roman"/>
                <w:b/>
                <w:bCs/>
                <w:lang w:val="en" w:eastAsia="en-CA"/>
              </w:rPr>
              <w:t>xample</w:t>
            </w:r>
            <w:r w:rsidR="00836457" w:rsidRPr="00836457">
              <w:rPr>
                <w:rFonts w:eastAsia="Times New Roman"/>
                <w:b/>
                <w:bCs/>
                <w:lang w:val="en" w:eastAsia="en-CA"/>
              </w:rPr>
              <w:t>:</w:t>
            </w:r>
            <w:r w:rsidR="00680397" w:rsidRPr="00836457">
              <w:rPr>
                <w:rFonts w:eastAsia="Times New Roman"/>
                <w:b/>
                <w:bCs/>
                <w:lang w:val="en" w:eastAsia="en-CA"/>
              </w:rPr>
              <w:t xml:space="preserve"> </w:t>
            </w:r>
            <w:r w:rsidR="00B85471">
              <w:rPr>
                <w:rFonts w:eastAsia="Times New Roman"/>
                <w:lang w:val="en" w:eastAsia="en-CA"/>
              </w:rPr>
              <w:t>SH105M</w:t>
            </w:r>
            <w:r w:rsidR="00452B1A">
              <w:rPr>
                <w:rFonts w:eastAsia="Times New Roman"/>
                <w:lang w:val="en" w:eastAsia="en-CA"/>
              </w:rPr>
              <w:t>04.uc.ucalgary.ca</w:t>
            </w:r>
            <w:r w:rsidR="00836457" w:rsidRPr="00836457">
              <w:rPr>
                <w:rFonts w:eastAsia="Times New Roman"/>
                <w:lang w:val="en" w:eastAsia="en-CA"/>
              </w:rPr>
              <w:t>)</w:t>
            </w:r>
          </w:p>
          <w:p w14:paraId="640A5232" w14:textId="34DB077B" w:rsidR="00680397" w:rsidRPr="00F01EA8" w:rsidRDefault="00680397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t>Select Add</w:t>
            </w:r>
          </w:p>
          <w:p w14:paraId="099AFA4D" w14:textId="2336BFA6" w:rsidR="00AB040D" w:rsidRPr="00F01EA8" w:rsidRDefault="00680397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rPr>
                <w:rFonts w:eastAsia="Times New Roman"/>
                <w:lang w:val="en" w:eastAsia="en-CA"/>
              </w:rPr>
              <w:t>Right Click on the Computer and select “Connect”</w:t>
            </w:r>
          </w:p>
          <w:p w14:paraId="198107F5" w14:textId="2484AA1D" w:rsidR="00AB040D" w:rsidRPr="00F01EA8" w:rsidRDefault="00AB040D" w:rsidP="00AB040D">
            <w:pPr>
              <w:pStyle w:val="ListParagraph"/>
              <w:numPr>
                <w:ilvl w:val="1"/>
                <w:numId w:val="4"/>
              </w:numPr>
            </w:pPr>
            <w:r w:rsidRPr="00F01EA8">
              <w:rPr>
                <w:rFonts w:eastAsia="Times New Roman"/>
                <w:lang w:val="en" w:eastAsia="en-CA"/>
              </w:rPr>
              <w:t>Ente</w:t>
            </w:r>
            <w:r w:rsidR="00680397" w:rsidRPr="00F01EA8">
              <w:rPr>
                <w:rFonts w:eastAsia="Times New Roman"/>
                <w:lang w:val="en" w:eastAsia="en-CA"/>
              </w:rPr>
              <w:t>r your IT username and password</w:t>
            </w:r>
            <w:r w:rsidR="00E7483E">
              <w:rPr>
                <w:rFonts w:eastAsia="Times New Roman"/>
                <w:lang w:val="en" w:eastAsia="en-CA"/>
              </w:rPr>
              <w:t xml:space="preserve"> when prompted.</w:t>
            </w:r>
          </w:p>
          <w:p w14:paraId="0FFDFA11" w14:textId="3B903BC6" w:rsidR="00680397" w:rsidRPr="00F01EA8" w:rsidRDefault="00C90207" w:rsidP="00C90207">
            <w:pPr>
              <w:ind w:left="720"/>
            </w:pPr>
            <w:r w:rsidRPr="00F01EA8">
              <w:rPr>
                <w:noProof/>
                <w:lang w:eastAsia="en-CA"/>
              </w:rPr>
              <w:drawing>
                <wp:inline distT="0" distB="0" distL="0" distR="0" wp14:anchorId="7193C777" wp14:editId="2C9CBEA3">
                  <wp:extent cx="3667812" cy="1752600"/>
                  <wp:effectExtent l="57150" t="57150" r="123190" b="114300"/>
                  <wp:docPr id="3" name="Picture 3" descr="A screenshot of a social media pos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c Remote Desktop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8" cy="1820546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5270437" w14:textId="1AEC52B0" w:rsidR="003133EB" w:rsidRPr="00882C15" w:rsidRDefault="00680397" w:rsidP="003A7DFE">
            <w:pPr>
              <w:pStyle w:val="ListParagraph"/>
              <w:numPr>
                <w:ilvl w:val="0"/>
                <w:numId w:val="4"/>
              </w:numPr>
            </w:pPr>
            <w:r w:rsidRPr="00F01EA8">
              <w:rPr>
                <w:rFonts w:eastAsia="Times New Roman"/>
                <w:highlight w:val="yellow"/>
                <w:lang w:val="en" w:eastAsia="en-CA"/>
              </w:rPr>
              <w:t xml:space="preserve">Remember to sign out when done. </w:t>
            </w:r>
            <w:r w:rsidR="00AB040D" w:rsidRPr="00F01EA8">
              <w:rPr>
                <w:rFonts w:eastAsia="Times New Roman"/>
                <w:highlight w:val="yellow"/>
                <w:lang w:val="en" w:eastAsia="en-CA"/>
              </w:rPr>
              <w:t>Remember to Disconnect ONLY when done.</w:t>
            </w:r>
            <w:r w:rsidRPr="00F01EA8">
              <w:rPr>
                <w:rFonts w:eastAsia="Times New Roman"/>
                <w:lang w:val="en" w:eastAsia="en-CA"/>
              </w:rPr>
              <w:t xml:space="preserve">  </w:t>
            </w:r>
          </w:p>
        </w:tc>
      </w:tr>
    </w:tbl>
    <w:p w14:paraId="083A8FF3" w14:textId="002BBA62" w:rsidR="003133EB" w:rsidRDefault="003133EB"/>
    <w:p w14:paraId="289A0291" w14:textId="5C35979C" w:rsidR="007317FC" w:rsidRPr="007317FC" w:rsidRDefault="007317FC">
      <w:pPr>
        <w:rPr>
          <w:b/>
          <w:bCs/>
          <w:sz w:val="28"/>
          <w:szCs w:val="28"/>
        </w:rPr>
      </w:pPr>
      <w:r w:rsidRPr="007317FC">
        <w:rPr>
          <w:b/>
          <w:bCs/>
          <w:sz w:val="28"/>
          <w:szCs w:val="28"/>
        </w:rPr>
        <w:lastRenderedPageBreak/>
        <w:t>Computers Available for Remote Connection:</w:t>
      </w:r>
    </w:p>
    <w:p w14:paraId="21974CBE" w14:textId="56288DF3" w:rsidR="007317FC" w:rsidRPr="007317FC" w:rsidRDefault="007317FC" w:rsidP="007317F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317FC">
        <w:rPr>
          <w:b/>
          <w:bCs/>
          <w:sz w:val="24"/>
          <w:szCs w:val="24"/>
        </w:rPr>
        <w:t>PF217011.uc.ucalgary.ca</w:t>
      </w:r>
    </w:p>
    <w:p w14:paraId="6D9AA675" w14:textId="3EB7A3B7" w:rsidR="007317FC" w:rsidRPr="007317FC" w:rsidRDefault="007317FC" w:rsidP="007317F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317FC">
        <w:rPr>
          <w:b/>
          <w:bCs/>
          <w:sz w:val="24"/>
          <w:szCs w:val="24"/>
        </w:rPr>
        <w:t>PF21701</w:t>
      </w:r>
      <w:r w:rsidRPr="007317FC">
        <w:rPr>
          <w:b/>
          <w:bCs/>
          <w:sz w:val="24"/>
          <w:szCs w:val="24"/>
        </w:rPr>
        <w:t>2</w:t>
      </w:r>
      <w:r w:rsidRPr="007317FC">
        <w:rPr>
          <w:b/>
          <w:bCs/>
          <w:sz w:val="24"/>
          <w:szCs w:val="24"/>
        </w:rPr>
        <w:t>.uc.ucalgary.ca</w:t>
      </w:r>
    </w:p>
    <w:p w14:paraId="4E7C8C7E" w14:textId="3162816B" w:rsidR="007317FC" w:rsidRPr="007317FC" w:rsidRDefault="007317FC" w:rsidP="007317F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317FC">
        <w:rPr>
          <w:b/>
          <w:bCs/>
          <w:sz w:val="24"/>
          <w:szCs w:val="24"/>
        </w:rPr>
        <w:t>PF21701</w:t>
      </w:r>
      <w:r w:rsidRPr="007317FC">
        <w:rPr>
          <w:b/>
          <w:bCs/>
          <w:sz w:val="24"/>
          <w:szCs w:val="24"/>
        </w:rPr>
        <w:t>5</w:t>
      </w:r>
      <w:r w:rsidRPr="007317FC">
        <w:rPr>
          <w:b/>
          <w:bCs/>
          <w:sz w:val="24"/>
          <w:szCs w:val="24"/>
        </w:rPr>
        <w:t>.uc.ucalgary.ca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sz w:val="24"/>
          <w:szCs w:val="24"/>
        </w:rPr>
        <w:t>thru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b/>
          <w:bCs/>
          <w:sz w:val="24"/>
          <w:szCs w:val="24"/>
        </w:rPr>
        <w:t>PF21701</w:t>
      </w:r>
      <w:r w:rsidRPr="007317FC">
        <w:rPr>
          <w:b/>
          <w:bCs/>
          <w:sz w:val="24"/>
          <w:szCs w:val="24"/>
        </w:rPr>
        <w:t>7</w:t>
      </w:r>
      <w:r w:rsidRPr="007317FC">
        <w:rPr>
          <w:b/>
          <w:bCs/>
          <w:sz w:val="24"/>
          <w:szCs w:val="24"/>
        </w:rPr>
        <w:t>.uc.ucalgary.ca</w:t>
      </w:r>
      <w:bookmarkStart w:id="0" w:name="_GoBack"/>
      <w:bookmarkEnd w:id="0"/>
    </w:p>
    <w:p w14:paraId="60F0D62E" w14:textId="226AC945" w:rsidR="007317FC" w:rsidRPr="007317FC" w:rsidRDefault="007317FC" w:rsidP="007317F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2</w:t>
      </w:r>
      <w:r w:rsidRPr="007317FC">
        <w:rPr>
          <w:b/>
          <w:bCs/>
          <w:sz w:val="24"/>
          <w:szCs w:val="24"/>
        </w:rPr>
        <w:t>1.uc.ucalgary.ca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sz w:val="24"/>
          <w:szCs w:val="24"/>
        </w:rPr>
        <w:t>thru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27</w:t>
      </w:r>
      <w:r w:rsidRPr="007317FC">
        <w:rPr>
          <w:b/>
          <w:bCs/>
          <w:sz w:val="24"/>
          <w:szCs w:val="24"/>
        </w:rPr>
        <w:t>.uc.ucalgary.ca</w:t>
      </w:r>
    </w:p>
    <w:p w14:paraId="107B210A" w14:textId="54892736" w:rsidR="007317FC" w:rsidRPr="007317FC" w:rsidRDefault="007317FC" w:rsidP="007317F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3</w:t>
      </w:r>
      <w:r w:rsidRPr="007317FC">
        <w:rPr>
          <w:b/>
          <w:bCs/>
          <w:sz w:val="24"/>
          <w:szCs w:val="24"/>
        </w:rPr>
        <w:t>1.uc.ucalgary.ca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sz w:val="24"/>
          <w:szCs w:val="24"/>
        </w:rPr>
        <w:t>thru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37</w:t>
      </w:r>
      <w:r w:rsidRPr="007317FC">
        <w:rPr>
          <w:b/>
          <w:bCs/>
          <w:sz w:val="24"/>
          <w:szCs w:val="24"/>
        </w:rPr>
        <w:t>.uc.ucalgary.ca</w:t>
      </w:r>
    </w:p>
    <w:p w14:paraId="1A3EE64C" w14:textId="28F625A4" w:rsidR="007317FC" w:rsidRPr="007317FC" w:rsidRDefault="007317FC" w:rsidP="007317FC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4</w:t>
      </w:r>
      <w:r w:rsidRPr="007317FC">
        <w:rPr>
          <w:b/>
          <w:bCs/>
          <w:sz w:val="24"/>
          <w:szCs w:val="24"/>
        </w:rPr>
        <w:t>1.uc.ucalgary.ca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sz w:val="24"/>
          <w:szCs w:val="24"/>
        </w:rPr>
        <w:t>thru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47</w:t>
      </w:r>
      <w:r w:rsidRPr="007317FC">
        <w:rPr>
          <w:b/>
          <w:bCs/>
          <w:sz w:val="24"/>
          <w:szCs w:val="24"/>
        </w:rPr>
        <w:t>.uc.ucalgary.ca</w:t>
      </w:r>
    </w:p>
    <w:p w14:paraId="6CDA75B2" w14:textId="595C6EAA" w:rsidR="007317FC" w:rsidRPr="007317FC" w:rsidRDefault="007317FC" w:rsidP="00D736DD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5</w:t>
      </w:r>
      <w:r w:rsidRPr="007317FC">
        <w:rPr>
          <w:b/>
          <w:bCs/>
          <w:sz w:val="24"/>
          <w:szCs w:val="24"/>
        </w:rPr>
        <w:t>1.uc.ucalgary.ca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sz w:val="24"/>
          <w:szCs w:val="24"/>
        </w:rPr>
        <w:t>thru</w:t>
      </w:r>
      <w:r w:rsidRPr="007317FC">
        <w:rPr>
          <w:b/>
          <w:bCs/>
          <w:sz w:val="24"/>
          <w:szCs w:val="24"/>
        </w:rPr>
        <w:t xml:space="preserve"> </w:t>
      </w:r>
      <w:r w:rsidRPr="007317FC">
        <w:rPr>
          <w:b/>
          <w:bCs/>
          <w:sz w:val="24"/>
          <w:szCs w:val="24"/>
        </w:rPr>
        <w:t>PF2170</w:t>
      </w:r>
      <w:r w:rsidRPr="007317FC">
        <w:rPr>
          <w:b/>
          <w:bCs/>
          <w:sz w:val="24"/>
          <w:szCs w:val="24"/>
        </w:rPr>
        <w:t>53</w:t>
      </w:r>
      <w:r w:rsidRPr="007317FC">
        <w:rPr>
          <w:b/>
          <w:bCs/>
          <w:sz w:val="24"/>
          <w:szCs w:val="24"/>
        </w:rPr>
        <w:t>.uc.ucalgary.ca</w:t>
      </w:r>
    </w:p>
    <w:sectPr w:rsidR="007317FC" w:rsidRPr="007317FC" w:rsidSect="00DE4827">
      <w:pgSz w:w="15840" w:h="12240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3CE"/>
    <w:multiLevelType w:val="hybridMultilevel"/>
    <w:tmpl w:val="0D3E87C8"/>
    <w:lvl w:ilvl="0" w:tplc="8D6CD7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23C82"/>
    <w:multiLevelType w:val="hybridMultilevel"/>
    <w:tmpl w:val="C92AFBA4"/>
    <w:lvl w:ilvl="0" w:tplc="7A7C478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557F6"/>
    <w:multiLevelType w:val="multilevel"/>
    <w:tmpl w:val="993E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855124"/>
    <w:multiLevelType w:val="hybridMultilevel"/>
    <w:tmpl w:val="E12CF268"/>
    <w:lvl w:ilvl="0" w:tplc="4A900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BB7731"/>
    <w:multiLevelType w:val="multilevel"/>
    <w:tmpl w:val="D0FE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EB"/>
    <w:rsid w:val="00034E7A"/>
    <w:rsid w:val="000855A0"/>
    <w:rsid w:val="000A6EAF"/>
    <w:rsid w:val="000E0763"/>
    <w:rsid w:val="00110CEF"/>
    <w:rsid w:val="00195526"/>
    <w:rsid w:val="0022681A"/>
    <w:rsid w:val="003133EB"/>
    <w:rsid w:val="003515B1"/>
    <w:rsid w:val="003541DB"/>
    <w:rsid w:val="003A7DFE"/>
    <w:rsid w:val="00452B1A"/>
    <w:rsid w:val="004E089C"/>
    <w:rsid w:val="004F2B12"/>
    <w:rsid w:val="00543670"/>
    <w:rsid w:val="00553771"/>
    <w:rsid w:val="00585301"/>
    <w:rsid w:val="00656D2D"/>
    <w:rsid w:val="00680397"/>
    <w:rsid w:val="006C066B"/>
    <w:rsid w:val="007317FC"/>
    <w:rsid w:val="008306E6"/>
    <w:rsid w:val="00836457"/>
    <w:rsid w:val="0085373A"/>
    <w:rsid w:val="008706E8"/>
    <w:rsid w:val="00882C15"/>
    <w:rsid w:val="008C30F8"/>
    <w:rsid w:val="009631A5"/>
    <w:rsid w:val="00A06438"/>
    <w:rsid w:val="00A34850"/>
    <w:rsid w:val="00A4445D"/>
    <w:rsid w:val="00A778DF"/>
    <w:rsid w:val="00A916B4"/>
    <w:rsid w:val="00AB040D"/>
    <w:rsid w:val="00B21ED9"/>
    <w:rsid w:val="00B85471"/>
    <w:rsid w:val="00C75B40"/>
    <w:rsid w:val="00C90207"/>
    <w:rsid w:val="00CB1BC1"/>
    <w:rsid w:val="00D55591"/>
    <w:rsid w:val="00DE4827"/>
    <w:rsid w:val="00E7483E"/>
    <w:rsid w:val="00F01EA8"/>
    <w:rsid w:val="00F31B92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A8179"/>
  <w15:chartTrackingRefBased/>
  <w15:docId w15:val="{701A67E9-27DD-4469-B243-8157BA65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Segoe U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7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17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034E7A"/>
    <w:rPr>
      <w:i/>
      <w:iCs/>
    </w:rPr>
  </w:style>
  <w:style w:type="character" w:styleId="Strong">
    <w:name w:val="Strong"/>
    <w:basedOn w:val="DefaultParagraphFont"/>
    <w:uiPriority w:val="22"/>
    <w:qFormat/>
    <w:rsid w:val="00034E7A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397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64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719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17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6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lgary.service-now.com/nav_to.do?uri=/kb_view.do%3Fsysparm_article%3DKB0030088" TargetMode="External"/><Relationship Id="rId13" Type="http://schemas.openxmlformats.org/officeDocument/2006/relationships/hyperlink" Target="https://ucalgary.service-now.com/nav_to.do?uri=%2Fkb_view.do%3Fsysparm_article%3DKB00302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algary.service-now.com/nav_to.do?uri=/kb_view.do?sysparm_article%3DKB0030079" TargetMode="External"/><Relationship Id="rId12" Type="http://schemas.openxmlformats.org/officeDocument/2006/relationships/hyperlink" Target="https://ucalgary.service-now.com/nav_to.do?uri=/kb_view.do?sysparm_article%3DKB00300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algary.service-now.com/nav_to.do?uri=/kb_view.do?sysparm_article%3DKB0030073" TargetMode="External"/><Relationship Id="rId11" Type="http://schemas.openxmlformats.org/officeDocument/2006/relationships/hyperlink" Target="https://ucalgary.service-now.com/nav_to.do?uri=/kb_view.do%3Fsysparm_article%3DKB0030073" TargetMode="External"/><Relationship Id="rId5" Type="http://schemas.openxmlformats.org/officeDocument/2006/relationships/hyperlink" Target="https://iac01.ucalgary.ca/SDSWeb" TargetMode="External"/><Relationship Id="rId15" Type="http://schemas.openxmlformats.org/officeDocument/2006/relationships/image" Target="media/image2.png"/><Relationship Id="rId10" Type="http://schemas.openxmlformats.org/officeDocument/2006/relationships/hyperlink" Target="https://iac01.ucalgary.ca/SDSWeb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microsoft.com/en-ca/p/microsoft-remote-desktop/9wzdncrfj3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Poirier</dc:creator>
  <cp:keywords/>
  <dc:description/>
  <cp:lastModifiedBy>Martin Olafson</cp:lastModifiedBy>
  <cp:revision>3</cp:revision>
  <dcterms:created xsi:type="dcterms:W3CDTF">2020-03-25T17:33:00Z</dcterms:created>
  <dcterms:modified xsi:type="dcterms:W3CDTF">2020-03-26T00:56:00Z</dcterms:modified>
</cp:coreProperties>
</file>